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01" w:rsidRPr="00291069" w:rsidRDefault="00915F01" w:rsidP="00915F01">
      <w:pPr>
        <w:bidi/>
        <w:spacing w:line="560" w:lineRule="exact"/>
        <w:jc w:val="center"/>
        <w:rPr>
          <w:rFonts w:ascii="Arial" w:hAnsi="Arial" w:cs="B Nazanin"/>
          <w:b/>
          <w:bCs/>
          <w:sz w:val="32"/>
          <w:szCs w:val="32"/>
        </w:rPr>
      </w:pPr>
      <w:r w:rsidRPr="00291069">
        <w:rPr>
          <w:rFonts w:ascii="Arial" w:hAnsi="Arial" w:cs="B Nazanin"/>
          <w:b/>
          <w:bCs/>
          <w:sz w:val="32"/>
          <w:szCs w:val="32"/>
          <w:rtl/>
          <w:lang w:bidi="fa-IR"/>
        </w:rPr>
        <w:t>کارشناسي ارشد مديريت فن آوري اطلاعات</w:t>
      </w:r>
    </w:p>
    <w:p w:rsidR="00915F01" w:rsidRPr="00291069" w:rsidRDefault="00915F01" w:rsidP="00915F01">
      <w:pPr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</w:p>
    <w:p w:rsidR="00915F01" w:rsidRPr="00291069" w:rsidRDefault="00915F01" w:rsidP="00915F01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291069">
        <w:rPr>
          <w:rFonts w:cs="B Nazanin" w:hint="cs"/>
          <w:b/>
          <w:bCs/>
          <w:sz w:val="32"/>
          <w:szCs w:val="32"/>
          <w:rtl/>
          <w:lang w:bidi="fa-IR"/>
        </w:rPr>
        <w:t xml:space="preserve">عنوان پروژه:بررسي استراتژيهاي </w:t>
      </w:r>
      <w:r w:rsidRPr="00291069">
        <w:rPr>
          <w:rFonts w:cs="B Nazanin"/>
          <w:b/>
          <w:bCs/>
          <w:sz w:val="32"/>
          <w:szCs w:val="32"/>
          <w:lang w:bidi="fa-IR"/>
        </w:rPr>
        <w:t>IT</w:t>
      </w:r>
      <w:r w:rsidRPr="00291069">
        <w:rPr>
          <w:rFonts w:cs="B Nazanin" w:hint="cs"/>
          <w:b/>
          <w:bCs/>
          <w:sz w:val="32"/>
          <w:szCs w:val="32"/>
          <w:rtl/>
          <w:lang w:bidi="fa-IR"/>
        </w:rPr>
        <w:t>/</w:t>
      </w:r>
      <w:r w:rsidRPr="00291069">
        <w:rPr>
          <w:rFonts w:cs="B Nazanin"/>
          <w:b/>
          <w:bCs/>
          <w:sz w:val="32"/>
          <w:szCs w:val="32"/>
          <w:lang w:bidi="fa-IR"/>
        </w:rPr>
        <w:t xml:space="preserve"> IS</w:t>
      </w:r>
      <w:r w:rsidRPr="00291069">
        <w:rPr>
          <w:rFonts w:cs="B Nazanin" w:hint="cs"/>
          <w:b/>
          <w:bCs/>
          <w:sz w:val="32"/>
          <w:szCs w:val="32"/>
          <w:rtl/>
          <w:lang w:bidi="fa-IR"/>
        </w:rPr>
        <w:t>درشر كت بيمه سامان</w:t>
      </w:r>
    </w:p>
    <w:p w:rsidR="00915F01" w:rsidRPr="00291069" w:rsidRDefault="00915F01" w:rsidP="00915F01">
      <w:pPr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291069">
        <w:rPr>
          <w:rFonts w:cs="B Nazanin" w:hint="cs"/>
          <w:b/>
          <w:bCs/>
          <w:sz w:val="36"/>
          <w:szCs w:val="36"/>
          <w:rtl/>
          <w:lang w:bidi="fa-IR"/>
        </w:rPr>
        <w:t>درس : سيستم هاي اطلاعاتي استراتژيك</w:t>
      </w:r>
    </w:p>
    <w:p w:rsidR="00915F01" w:rsidRPr="00291069" w:rsidRDefault="00915F01" w:rsidP="00915F01">
      <w:pPr>
        <w:bidi/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15F01" w:rsidRPr="00291069" w:rsidRDefault="00915F01" w:rsidP="00915F01">
      <w:pPr>
        <w:bidi/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15F01" w:rsidRPr="00291069" w:rsidRDefault="00915F01" w:rsidP="00915F01">
      <w:pPr>
        <w:bidi/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15F01" w:rsidRPr="00291069" w:rsidRDefault="00915F01" w:rsidP="00915F01">
      <w:pPr>
        <w:bidi/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15F01" w:rsidRPr="00291069" w:rsidRDefault="00915F01" w:rsidP="00915F01">
      <w:pPr>
        <w:bidi/>
        <w:jc w:val="both"/>
        <w:rPr>
          <w:rFonts w:ascii="Tahoma" w:hAnsi="Tahoma" w:cs="B Nazanin" w:hint="cs"/>
          <w:b/>
          <w:bCs/>
          <w:sz w:val="36"/>
          <w:szCs w:val="36"/>
          <w:rtl/>
          <w:lang w:bidi="fa-IR"/>
        </w:rPr>
      </w:pPr>
      <w:r w:rsidRPr="00291069">
        <w:rPr>
          <w:rFonts w:cs="B Nazanin"/>
          <w:b/>
          <w:bCs/>
          <w:sz w:val="36"/>
          <w:szCs w:val="36"/>
          <w:rtl/>
          <w:lang w:bidi="fa-IR"/>
        </w:rPr>
        <w:br w:type="page"/>
      </w:r>
      <w:r w:rsidRPr="00291069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 xml:space="preserve">فهرست مطالب                  </w:t>
      </w:r>
      <w:r w:rsidRPr="00291069">
        <w:rPr>
          <w:rFonts w:ascii="Tahoma" w:hAnsi="Tahoma" w:cs="B Nazanin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              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ascii="Tahoma" w:hAnsi="Tahoma" w:cs="B Nazanin" w:hint="cs"/>
          <w:b/>
          <w:bCs/>
          <w:lang w:bidi="fa-IR"/>
        </w:rPr>
      </w:pPr>
      <w:r w:rsidRPr="00291069">
        <w:rPr>
          <w:rFonts w:ascii="Tahoma" w:hAnsi="Tahoma" w:cs="B Nazanin" w:hint="cs"/>
          <w:b/>
          <w:bCs/>
          <w:rtl/>
          <w:lang w:bidi="fa-IR"/>
        </w:rPr>
        <w:t>مقدمه.............................................................................................................................3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ascii="Tahoma" w:hAnsi="Tahoma" w:cs="B Nazanin" w:hint="cs"/>
          <w:b/>
          <w:bCs/>
          <w:rtl/>
          <w:lang w:bidi="fa-IR"/>
        </w:rPr>
      </w:pPr>
      <w:r w:rsidRPr="00291069">
        <w:rPr>
          <w:rFonts w:ascii="Tahoma" w:hAnsi="Tahoma" w:cs="B Nazanin" w:hint="cs"/>
          <w:b/>
          <w:bCs/>
          <w:rtl/>
          <w:lang w:bidi="fa-IR"/>
        </w:rPr>
        <w:t>رسالت(ماموريت)............................................................................................................5</w:t>
      </w:r>
    </w:p>
    <w:p w:rsidR="00915F01" w:rsidRPr="00291069" w:rsidRDefault="00915F01" w:rsidP="00915F01">
      <w:pPr>
        <w:numPr>
          <w:ilvl w:val="0"/>
          <w:numId w:val="1"/>
        </w:numPr>
        <w:bidi/>
        <w:spacing w:before="100" w:beforeAutospacing="1" w:after="100" w:afterAutospacing="1"/>
        <w:rPr>
          <w:rFonts w:cs="B Nazanin"/>
          <w:b/>
          <w:bCs/>
          <w:rtl/>
        </w:rPr>
      </w:pPr>
      <w:r w:rsidRPr="00291069">
        <w:rPr>
          <w:rFonts w:cs="B Nazanin" w:hint="cs"/>
          <w:b/>
          <w:bCs/>
          <w:rtl/>
        </w:rPr>
        <w:t>چشم انداز</w:t>
      </w:r>
      <w:r w:rsidRPr="00291069">
        <w:rPr>
          <w:rFonts w:ascii="Tahoma" w:hAnsi="Tahoma" w:cs="B Nazanin" w:hint="cs"/>
          <w:b/>
          <w:bCs/>
          <w:rtl/>
        </w:rPr>
        <w:t xml:space="preserve"> شركت بيمه سامان </w:t>
      </w:r>
      <w:r w:rsidRPr="00291069">
        <w:rPr>
          <w:rFonts w:cs="B Nazanin" w:hint="cs"/>
          <w:b/>
          <w:bCs/>
          <w:rtl/>
        </w:rPr>
        <w:t>.........................................................................................6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ascii="Tahoma" w:hAnsi="Tahoma" w:cs="B Nazanin" w:hint="cs"/>
          <w:b/>
          <w:bCs/>
          <w:rtl/>
          <w:lang w:bidi="fa-IR"/>
        </w:rPr>
      </w:pPr>
      <w:r w:rsidRPr="00291069">
        <w:rPr>
          <w:rFonts w:ascii="Tahoma" w:hAnsi="Tahoma" w:cs="B Nazanin" w:hint="cs"/>
          <w:b/>
          <w:bCs/>
          <w:rtl/>
          <w:lang w:bidi="fa-IR"/>
        </w:rPr>
        <w:t>فعاليتهاي اصلي شركت بيمه سامان..................................................................................6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ascii="Tahoma" w:hAnsi="Tahoma" w:cs="B Nazanin" w:hint="cs"/>
          <w:b/>
          <w:bCs/>
          <w:rtl/>
        </w:rPr>
      </w:pPr>
      <w:r w:rsidRPr="00291069">
        <w:rPr>
          <w:rFonts w:ascii="Tahoma" w:hAnsi="Tahoma" w:cs="B Nazanin" w:hint="cs"/>
          <w:b/>
          <w:bCs/>
          <w:rtl/>
        </w:rPr>
        <w:t>بهره گيري از تكنولوژي اطلاعات و تجارت</w:t>
      </w:r>
      <w:r w:rsidRPr="00291069">
        <w:rPr>
          <w:rFonts w:ascii="Tahoma" w:hAnsi="Tahoma" w:cs="B Nazanin" w:hint="cs"/>
          <w:b/>
          <w:bCs/>
        </w:rPr>
        <w:t xml:space="preserve"> </w:t>
      </w:r>
      <w:r w:rsidRPr="00291069">
        <w:rPr>
          <w:rFonts w:ascii="Tahoma" w:hAnsi="Tahoma" w:cs="B Nazanin" w:hint="cs"/>
          <w:b/>
          <w:bCs/>
          <w:rtl/>
        </w:rPr>
        <w:t>الكترونيكي....................................................7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</w:rPr>
      </w:pPr>
      <w:r w:rsidRPr="00291069">
        <w:rPr>
          <w:rFonts w:cs="B Nazanin" w:hint="cs"/>
          <w:b/>
          <w:bCs/>
          <w:rtl/>
        </w:rPr>
        <w:t>سرمايه گذاري هاي بيمه سامان......................................................................................8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عوامل موفقيت در سيستمهاي اطلاعاتي استراتژيک که توسط شرکت بيمه سامان رعايت شده است).............................................................................................................................9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جايگاه بيمه سامان از نظر چرخه زندگي (با تمرکز بر اطلاعات وسيستم ها ).......................9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چارچوب استراتژيک اين شركت ................................................................................10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روند توسعه استراتژي بيمه سامان..................................................................................11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/>
          <w:b/>
          <w:bCs/>
          <w:lang w:bidi="fa-IR"/>
        </w:rPr>
        <w:t>CSF</w:t>
      </w:r>
      <w:r w:rsidRPr="00291069">
        <w:rPr>
          <w:rFonts w:cs="B Nazanin" w:hint="cs"/>
          <w:b/>
          <w:bCs/>
          <w:rtl/>
          <w:lang w:bidi="fa-IR"/>
        </w:rPr>
        <w:t>براي اين شركت بيمه..........................................................................................12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 xml:space="preserve">ماتريس </w:t>
      </w:r>
      <w:r w:rsidRPr="00291069">
        <w:rPr>
          <w:rFonts w:cs="B Nazanin"/>
          <w:b/>
          <w:bCs/>
          <w:lang w:bidi="fa-IR"/>
        </w:rPr>
        <w:t>BCG</w:t>
      </w:r>
      <w:r w:rsidRPr="00291069">
        <w:rPr>
          <w:rFonts w:cs="B Nazanin" w:hint="cs"/>
          <w:b/>
          <w:bCs/>
          <w:rtl/>
          <w:lang w:bidi="fa-IR"/>
        </w:rPr>
        <w:t xml:space="preserve"> براي برخي محصولات شركت بيمه سامان..............................................13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lang w:bidi="fa-IR"/>
        </w:rPr>
      </w:pPr>
      <w:r w:rsidRPr="00291069">
        <w:rPr>
          <w:rFonts w:cs="B Nazanin"/>
          <w:b/>
          <w:bCs/>
          <w:lang w:bidi="fa-IR"/>
        </w:rPr>
        <w:t>BSC</w:t>
      </w:r>
      <w:r w:rsidRPr="00291069">
        <w:rPr>
          <w:rFonts w:cs="B Nazanin" w:hint="cs"/>
          <w:b/>
          <w:bCs/>
          <w:rtl/>
          <w:lang w:bidi="fa-IR"/>
        </w:rPr>
        <w:t xml:space="preserve"> براي شركت بيمه سامان.....................................................................................14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شرکت سامان در چه مرحله</w:t>
      </w:r>
      <w:r w:rsidRPr="00291069">
        <w:rPr>
          <w:rFonts w:cs="B Nazanin"/>
          <w:b/>
          <w:bCs/>
          <w:lang w:bidi="fa-IR"/>
        </w:rPr>
        <w:t xml:space="preserve"> </w:t>
      </w:r>
      <w:r w:rsidRPr="00291069">
        <w:rPr>
          <w:rFonts w:cs="B Nazanin" w:hint="cs"/>
          <w:b/>
          <w:bCs/>
          <w:rtl/>
          <w:lang w:bidi="fa-IR"/>
        </w:rPr>
        <w:t>اي از روند تکامل در زمينه</w:t>
      </w:r>
      <w:r w:rsidRPr="00291069">
        <w:rPr>
          <w:rFonts w:cs="B Nazanin"/>
          <w:b/>
          <w:bCs/>
          <w:rtl/>
          <w:lang w:bidi="fa-IR"/>
        </w:rPr>
        <w:t xml:space="preserve"> </w:t>
      </w:r>
      <w:r w:rsidRPr="00291069">
        <w:rPr>
          <w:rFonts w:cs="B Nazanin"/>
          <w:b/>
          <w:bCs/>
          <w:lang w:bidi="fa-IR"/>
        </w:rPr>
        <w:t>IS</w:t>
      </w:r>
      <w:r w:rsidRPr="00291069">
        <w:rPr>
          <w:rFonts w:cs="B Nazanin"/>
          <w:b/>
          <w:bCs/>
          <w:rtl/>
          <w:lang w:bidi="fa-IR"/>
        </w:rPr>
        <w:t>و</w:t>
      </w:r>
      <w:r w:rsidRPr="00291069">
        <w:rPr>
          <w:rFonts w:cs="B Nazanin"/>
          <w:b/>
          <w:bCs/>
          <w:lang w:bidi="fa-IR"/>
        </w:rPr>
        <w:t>IT</w:t>
      </w:r>
      <w:r w:rsidRPr="00291069">
        <w:rPr>
          <w:rFonts w:cs="B Nazanin" w:hint="cs"/>
          <w:b/>
          <w:bCs/>
          <w:rtl/>
          <w:lang w:bidi="fa-IR"/>
        </w:rPr>
        <w:t xml:space="preserve"> قرار دارد؟...................15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 xml:space="preserve">نمونه اي از </w:t>
      </w:r>
      <w:r w:rsidRPr="00291069">
        <w:rPr>
          <w:rFonts w:cs="B Nazanin"/>
          <w:b/>
          <w:bCs/>
          <w:lang w:bidi="fa-IR"/>
        </w:rPr>
        <w:t>BPR</w:t>
      </w:r>
      <w:r w:rsidRPr="00291069">
        <w:rPr>
          <w:rFonts w:cs="B Nazanin" w:hint="cs"/>
          <w:b/>
          <w:bCs/>
          <w:rtl/>
          <w:lang w:bidi="fa-IR"/>
        </w:rPr>
        <w:t xml:space="preserve"> در شرکت بيمه سامان.....................................................................16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زنجيره ارزش در اين شركت......................................................................................17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/>
          <w:b/>
          <w:bCs/>
          <w:lang w:bidi="fa-IR"/>
        </w:rPr>
        <w:t xml:space="preserve">Application Portfolio </w:t>
      </w:r>
      <w:r w:rsidRPr="00291069">
        <w:rPr>
          <w:rFonts w:cs="B Nazanin" w:hint="cs"/>
          <w:b/>
          <w:bCs/>
          <w:rtl/>
          <w:lang w:bidi="fa-IR"/>
        </w:rPr>
        <w:t>براي بيمه سامان.................................................................18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سبدي از سبك هاي مديريتي در اين شركت بيمه.......................................................19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 xml:space="preserve">تقاضاي </w:t>
      </w:r>
      <w:r w:rsidRPr="00291069">
        <w:rPr>
          <w:rFonts w:cs="B Nazanin"/>
          <w:b/>
          <w:bCs/>
          <w:lang w:bidi="fa-IR"/>
        </w:rPr>
        <w:t xml:space="preserve">IS </w:t>
      </w:r>
      <w:r w:rsidRPr="00291069">
        <w:rPr>
          <w:rFonts w:cs="B Nazanin" w:hint="cs"/>
          <w:b/>
          <w:bCs/>
          <w:rtl/>
          <w:lang w:bidi="fa-IR"/>
        </w:rPr>
        <w:t xml:space="preserve"> و عرضه  </w:t>
      </w:r>
      <w:r w:rsidRPr="00291069">
        <w:rPr>
          <w:rFonts w:cs="B Nazanin"/>
          <w:b/>
          <w:bCs/>
          <w:lang w:bidi="fa-IR"/>
        </w:rPr>
        <w:t xml:space="preserve">IT </w:t>
      </w:r>
      <w:r w:rsidRPr="00291069">
        <w:rPr>
          <w:rFonts w:cs="B Nazanin" w:hint="cs"/>
          <w:b/>
          <w:bCs/>
          <w:rtl/>
          <w:lang w:bidi="fa-IR"/>
        </w:rPr>
        <w:t xml:space="preserve"> در شركت بيمه سامان..........................................................20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سيستم هاي مديريتي متمركز .....................................................................................20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برون سپاري در شركت بيمه سامان.............................................................................21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 xml:space="preserve">بررسي </w:t>
      </w:r>
      <w:r w:rsidRPr="00291069">
        <w:rPr>
          <w:rFonts w:cs="B Nazanin"/>
          <w:b/>
          <w:bCs/>
          <w:lang w:bidi="fa-IR"/>
        </w:rPr>
        <w:t>CIO</w:t>
      </w:r>
      <w:r w:rsidRPr="00291069">
        <w:rPr>
          <w:rFonts w:cs="B Nazanin" w:hint="cs"/>
          <w:b/>
          <w:bCs/>
          <w:rtl/>
          <w:lang w:bidi="fa-IR"/>
        </w:rPr>
        <w:t xml:space="preserve"> شرکت..................................................................................................23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 xml:space="preserve">سرمايه گذاري هاي شركت بيمه سامان  بر روي  </w:t>
      </w:r>
      <w:r w:rsidRPr="00291069">
        <w:rPr>
          <w:rFonts w:cs="B Nazanin"/>
          <w:b/>
          <w:bCs/>
          <w:lang w:bidi="fa-IR"/>
        </w:rPr>
        <w:t>IT</w:t>
      </w:r>
      <w:r w:rsidRPr="00291069">
        <w:rPr>
          <w:rFonts w:cs="B Nazanin" w:hint="cs"/>
          <w:b/>
          <w:bCs/>
          <w:rtl/>
          <w:lang w:bidi="fa-IR"/>
        </w:rPr>
        <w:t>/</w:t>
      </w:r>
      <w:r w:rsidRPr="00291069">
        <w:rPr>
          <w:rFonts w:cs="B Nazanin"/>
          <w:b/>
          <w:bCs/>
          <w:lang w:bidi="fa-IR"/>
        </w:rPr>
        <w:t>23…………………………. IS</w:t>
      </w:r>
    </w:p>
    <w:p w:rsidR="00915F01" w:rsidRPr="00291069" w:rsidRDefault="00915F01" w:rsidP="00915F01">
      <w:pPr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291069">
        <w:rPr>
          <w:rFonts w:cs="B Nazanin" w:hint="cs"/>
          <w:b/>
          <w:bCs/>
          <w:rtl/>
          <w:lang w:bidi="fa-IR"/>
        </w:rPr>
        <w:t>مديريت دانش..........................................................................................................24</w:t>
      </w:r>
    </w:p>
    <w:p w:rsidR="00F46C79" w:rsidRDefault="00915F01" w:rsidP="00915F01">
      <w:r w:rsidRPr="00291069">
        <w:rPr>
          <w:rFonts w:cs="B Nazanin" w:hint="cs"/>
          <w:b/>
          <w:bCs/>
          <w:rtl/>
          <w:lang w:bidi="fa-IR"/>
        </w:rPr>
        <w:t>جمع بندي ..............................................................................................................25</w:t>
      </w:r>
      <w:bookmarkStart w:id="0" w:name="_GoBack"/>
      <w:bookmarkEnd w:id="0"/>
    </w:p>
    <w:sectPr w:rsidR="00F4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36D4"/>
    <w:multiLevelType w:val="hybridMultilevel"/>
    <w:tmpl w:val="665AF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01"/>
    <w:rsid w:val="000444E1"/>
    <w:rsid w:val="00045AB5"/>
    <w:rsid w:val="000471AB"/>
    <w:rsid w:val="00053342"/>
    <w:rsid w:val="00075881"/>
    <w:rsid w:val="000815BE"/>
    <w:rsid w:val="00081C0E"/>
    <w:rsid w:val="00082A62"/>
    <w:rsid w:val="00091EFA"/>
    <w:rsid w:val="000C13F3"/>
    <w:rsid w:val="000C71A2"/>
    <w:rsid w:val="000E5003"/>
    <w:rsid w:val="00107C8A"/>
    <w:rsid w:val="00120019"/>
    <w:rsid w:val="00147661"/>
    <w:rsid w:val="00173612"/>
    <w:rsid w:val="00177E69"/>
    <w:rsid w:val="00186A64"/>
    <w:rsid w:val="00187C5D"/>
    <w:rsid w:val="00190512"/>
    <w:rsid w:val="001A0673"/>
    <w:rsid w:val="001B0FB4"/>
    <w:rsid w:val="001D4ABF"/>
    <w:rsid w:val="001E7EE1"/>
    <w:rsid w:val="001F348C"/>
    <w:rsid w:val="00200E76"/>
    <w:rsid w:val="00222297"/>
    <w:rsid w:val="00246C42"/>
    <w:rsid w:val="002730B8"/>
    <w:rsid w:val="00277703"/>
    <w:rsid w:val="00280080"/>
    <w:rsid w:val="002805FE"/>
    <w:rsid w:val="002A24F8"/>
    <w:rsid w:val="002B46EC"/>
    <w:rsid w:val="002C038F"/>
    <w:rsid w:val="002C092E"/>
    <w:rsid w:val="002C4725"/>
    <w:rsid w:val="002C7C51"/>
    <w:rsid w:val="002D4032"/>
    <w:rsid w:val="0031538F"/>
    <w:rsid w:val="003157D8"/>
    <w:rsid w:val="00320FDF"/>
    <w:rsid w:val="00333FC5"/>
    <w:rsid w:val="00336679"/>
    <w:rsid w:val="003535C2"/>
    <w:rsid w:val="003623B6"/>
    <w:rsid w:val="00375B98"/>
    <w:rsid w:val="00387821"/>
    <w:rsid w:val="0039281C"/>
    <w:rsid w:val="003C380B"/>
    <w:rsid w:val="003D3BA2"/>
    <w:rsid w:val="003D45AC"/>
    <w:rsid w:val="003D4E4C"/>
    <w:rsid w:val="00416A2A"/>
    <w:rsid w:val="00417013"/>
    <w:rsid w:val="00431179"/>
    <w:rsid w:val="004312D7"/>
    <w:rsid w:val="0044482D"/>
    <w:rsid w:val="00461854"/>
    <w:rsid w:val="00461DE6"/>
    <w:rsid w:val="004862E9"/>
    <w:rsid w:val="0048633A"/>
    <w:rsid w:val="004A2BA5"/>
    <w:rsid w:val="004A544B"/>
    <w:rsid w:val="004B15BA"/>
    <w:rsid w:val="004D1485"/>
    <w:rsid w:val="004E2893"/>
    <w:rsid w:val="004E6C10"/>
    <w:rsid w:val="00501925"/>
    <w:rsid w:val="00523B94"/>
    <w:rsid w:val="00531730"/>
    <w:rsid w:val="0053757B"/>
    <w:rsid w:val="00542229"/>
    <w:rsid w:val="00592DC9"/>
    <w:rsid w:val="00596939"/>
    <w:rsid w:val="005B02F6"/>
    <w:rsid w:val="005B0AE0"/>
    <w:rsid w:val="005B4322"/>
    <w:rsid w:val="005B5C17"/>
    <w:rsid w:val="005C17B5"/>
    <w:rsid w:val="005C689D"/>
    <w:rsid w:val="005E7488"/>
    <w:rsid w:val="005F0820"/>
    <w:rsid w:val="005F5931"/>
    <w:rsid w:val="0061329F"/>
    <w:rsid w:val="0062082B"/>
    <w:rsid w:val="00626A3D"/>
    <w:rsid w:val="00634053"/>
    <w:rsid w:val="00634C66"/>
    <w:rsid w:val="0064258C"/>
    <w:rsid w:val="00646C63"/>
    <w:rsid w:val="00651ECF"/>
    <w:rsid w:val="00671AE5"/>
    <w:rsid w:val="00677335"/>
    <w:rsid w:val="006A405F"/>
    <w:rsid w:val="006A521D"/>
    <w:rsid w:val="006B37BE"/>
    <w:rsid w:val="006E1A91"/>
    <w:rsid w:val="006F506B"/>
    <w:rsid w:val="006F691D"/>
    <w:rsid w:val="00717B98"/>
    <w:rsid w:val="00720940"/>
    <w:rsid w:val="0072347C"/>
    <w:rsid w:val="00723548"/>
    <w:rsid w:val="00745C0F"/>
    <w:rsid w:val="00780877"/>
    <w:rsid w:val="007A01F2"/>
    <w:rsid w:val="007B0676"/>
    <w:rsid w:val="007D3BF9"/>
    <w:rsid w:val="007D6403"/>
    <w:rsid w:val="007D6940"/>
    <w:rsid w:val="00831686"/>
    <w:rsid w:val="00837F47"/>
    <w:rsid w:val="008654C4"/>
    <w:rsid w:val="00867B3F"/>
    <w:rsid w:val="00876B21"/>
    <w:rsid w:val="0089147F"/>
    <w:rsid w:val="008A659B"/>
    <w:rsid w:val="008A66C0"/>
    <w:rsid w:val="008B48CD"/>
    <w:rsid w:val="008C1DB5"/>
    <w:rsid w:val="008F09AE"/>
    <w:rsid w:val="008F72FD"/>
    <w:rsid w:val="009051AC"/>
    <w:rsid w:val="00906293"/>
    <w:rsid w:val="00910A69"/>
    <w:rsid w:val="00911B66"/>
    <w:rsid w:val="00914516"/>
    <w:rsid w:val="00915F01"/>
    <w:rsid w:val="0091765D"/>
    <w:rsid w:val="009211B7"/>
    <w:rsid w:val="00930F7F"/>
    <w:rsid w:val="00934067"/>
    <w:rsid w:val="00947BC3"/>
    <w:rsid w:val="009510B4"/>
    <w:rsid w:val="009728B6"/>
    <w:rsid w:val="00997C3E"/>
    <w:rsid w:val="009C1BB7"/>
    <w:rsid w:val="00A1464A"/>
    <w:rsid w:val="00A26EEE"/>
    <w:rsid w:val="00A33F55"/>
    <w:rsid w:val="00A36154"/>
    <w:rsid w:val="00A41D72"/>
    <w:rsid w:val="00A4736B"/>
    <w:rsid w:val="00A711DC"/>
    <w:rsid w:val="00A727AA"/>
    <w:rsid w:val="00A75DA8"/>
    <w:rsid w:val="00AB24E7"/>
    <w:rsid w:val="00AB78B5"/>
    <w:rsid w:val="00AD66AD"/>
    <w:rsid w:val="00AE492A"/>
    <w:rsid w:val="00AE6601"/>
    <w:rsid w:val="00B104A6"/>
    <w:rsid w:val="00B141FD"/>
    <w:rsid w:val="00B532FC"/>
    <w:rsid w:val="00B71097"/>
    <w:rsid w:val="00B766F7"/>
    <w:rsid w:val="00B8266B"/>
    <w:rsid w:val="00B8427F"/>
    <w:rsid w:val="00B90AEB"/>
    <w:rsid w:val="00BB18AC"/>
    <w:rsid w:val="00BD3B5E"/>
    <w:rsid w:val="00BD7489"/>
    <w:rsid w:val="00BE512C"/>
    <w:rsid w:val="00BF1799"/>
    <w:rsid w:val="00C11141"/>
    <w:rsid w:val="00C2738D"/>
    <w:rsid w:val="00C53377"/>
    <w:rsid w:val="00C56E8F"/>
    <w:rsid w:val="00C60932"/>
    <w:rsid w:val="00C6595E"/>
    <w:rsid w:val="00C76F3B"/>
    <w:rsid w:val="00C90FCE"/>
    <w:rsid w:val="00CC05B1"/>
    <w:rsid w:val="00CC3C46"/>
    <w:rsid w:val="00CD72DE"/>
    <w:rsid w:val="00CF6309"/>
    <w:rsid w:val="00D25D2B"/>
    <w:rsid w:val="00D27ABA"/>
    <w:rsid w:val="00D41D9C"/>
    <w:rsid w:val="00D45D78"/>
    <w:rsid w:val="00D470D8"/>
    <w:rsid w:val="00D53AEE"/>
    <w:rsid w:val="00D53F09"/>
    <w:rsid w:val="00D54017"/>
    <w:rsid w:val="00D61E08"/>
    <w:rsid w:val="00D61F92"/>
    <w:rsid w:val="00D72FE8"/>
    <w:rsid w:val="00D8283D"/>
    <w:rsid w:val="00D951A5"/>
    <w:rsid w:val="00DB7536"/>
    <w:rsid w:val="00DC2D7F"/>
    <w:rsid w:val="00DD5AF2"/>
    <w:rsid w:val="00DE4D44"/>
    <w:rsid w:val="00DF3333"/>
    <w:rsid w:val="00E02302"/>
    <w:rsid w:val="00E0513A"/>
    <w:rsid w:val="00E271D8"/>
    <w:rsid w:val="00E3281B"/>
    <w:rsid w:val="00E55638"/>
    <w:rsid w:val="00E76C8C"/>
    <w:rsid w:val="00E96F04"/>
    <w:rsid w:val="00EA12E2"/>
    <w:rsid w:val="00EA4EDA"/>
    <w:rsid w:val="00EB127D"/>
    <w:rsid w:val="00EB6A19"/>
    <w:rsid w:val="00EC2A77"/>
    <w:rsid w:val="00EC2B88"/>
    <w:rsid w:val="00EE6074"/>
    <w:rsid w:val="00EE6357"/>
    <w:rsid w:val="00EE79ED"/>
    <w:rsid w:val="00F008E8"/>
    <w:rsid w:val="00F04DB0"/>
    <w:rsid w:val="00F16AD1"/>
    <w:rsid w:val="00F26BDC"/>
    <w:rsid w:val="00F33606"/>
    <w:rsid w:val="00F45D49"/>
    <w:rsid w:val="00F46C79"/>
    <w:rsid w:val="00F5052C"/>
    <w:rsid w:val="00F55F5A"/>
    <w:rsid w:val="00F82C48"/>
    <w:rsid w:val="00F832AB"/>
    <w:rsid w:val="00FC3C26"/>
    <w:rsid w:val="00FD20D1"/>
    <w:rsid w:val="00FD3970"/>
    <w:rsid w:val="00FD47C7"/>
    <w:rsid w:val="00FF0EB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9FA1C-876D-46BC-8C11-AAF123F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anniehall</dc:creator>
  <cp:keywords/>
  <dc:description/>
  <cp:lastModifiedBy>anniehall</cp:lastModifiedBy>
  <cp:revision>1</cp:revision>
  <dcterms:created xsi:type="dcterms:W3CDTF">2021-10-18T13:55:00Z</dcterms:created>
  <dcterms:modified xsi:type="dcterms:W3CDTF">2021-10-18T13:56:00Z</dcterms:modified>
</cp:coreProperties>
</file>